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1CC96" w14:textId="77777777" w:rsidR="00C566B8" w:rsidRPr="005D6F9C" w:rsidRDefault="00C566B8" w:rsidP="00C566B8">
      <w:pPr>
        <w:jc w:val="center"/>
      </w:pPr>
      <w:r w:rsidRPr="005D6F9C">
        <w:object w:dxaOrig="1320" w:dyaOrig="2055" w14:anchorId="075E7E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.75pt;height:48.75pt" o:ole="">
            <v:imagedata r:id="rId6" o:title=""/>
          </v:shape>
          <o:OLEObject Type="Embed" ProgID="MSPhotoEd.3" ShapeID="_x0000_i1027" DrawAspect="Content" ObjectID="_1636872004" r:id="rId7"/>
        </w:object>
      </w:r>
    </w:p>
    <w:p w14:paraId="2D427487" w14:textId="77777777" w:rsidR="00C566B8" w:rsidRPr="005D6F9C" w:rsidRDefault="00C566B8" w:rsidP="00C566B8">
      <w:pPr>
        <w:pStyle w:val="a4"/>
      </w:pPr>
    </w:p>
    <w:p w14:paraId="697D374E" w14:textId="77777777" w:rsidR="00C566B8" w:rsidRPr="005D6F9C" w:rsidRDefault="00C566B8" w:rsidP="00C566B8">
      <w:pPr>
        <w:pStyle w:val="a4"/>
        <w:rPr>
          <w:sz w:val="32"/>
        </w:rPr>
      </w:pPr>
      <w:r w:rsidRPr="005D6F9C">
        <w:rPr>
          <w:sz w:val="32"/>
        </w:rPr>
        <w:t>Российская Федерация</w:t>
      </w:r>
    </w:p>
    <w:p w14:paraId="03BFAA7E" w14:textId="77777777" w:rsidR="00C566B8" w:rsidRPr="005D6F9C" w:rsidRDefault="00C566B8" w:rsidP="00C566B8">
      <w:pPr>
        <w:pStyle w:val="a4"/>
        <w:rPr>
          <w:sz w:val="32"/>
        </w:rPr>
      </w:pPr>
      <w:r w:rsidRPr="005D6F9C">
        <w:rPr>
          <w:sz w:val="32"/>
        </w:rPr>
        <w:t xml:space="preserve">Свердловская область </w:t>
      </w:r>
    </w:p>
    <w:p w14:paraId="6AFC609D" w14:textId="77777777" w:rsidR="00C566B8" w:rsidRPr="005D6F9C" w:rsidRDefault="00C566B8" w:rsidP="00C566B8">
      <w:pPr>
        <w:jc w:val="center"/>
        <w:rPr>
          <w:b/>
          <w:bCs/>
          <w:i/>
          <w:iCs/>
          <w:sz w:val="36"/>
          <w:szCs w:val="36"/>
        </w:rPr>
      </w:pPr>
      <w:r w:rsidRPr="005D6F9C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6F1353C1" w14:textId="77777777" w:rsidR="00C566B8" w:rsidRPr="005D6F9C" w:rsidRDefault="00C566B8" w:rsidP="00C566B8">
      <w:pPr>
        <w:jc w:val="center"/>
        <w:rPr>
          <w:b/>
          <w:bCs/>
          <w:i/>
          <w:iCs/>
          <w:sz w:val="36"/>
          <w:szCs w:val="36"/>
        </w:rPr>
      </w:pPr>
      <w:r w:rsidRPr="005D6F9C">
        <w:rPr>
          <w:b/>
          <w:bCs/>
          <w:i/>
          <w:iCs/>
          <w:sz w:val="36"/>
          <w:szCs w:val="36"/>
        </w:rPr>
        <w:t>третьего созыва</w:t>
      </w:r>
    </w:p>
    <w:p w14:paraId="53810288" w14:textId="77777777" w:rsidR="00C566B8" w:rsidRPr="005D6F9C" w:rsidRDefault="00C566B8" w:rsidP="00C566B8">
      <w:pPr>
        <w:jc w:val="center"/>
        <w:rPr>
          <w:b/>
          <w:bCs/>
          <w:i/>
          <w:iCs/>
        </w:rPr>
      </w:pPr>
    </w:p>
    <w:p w14:paraId="174AF925" w14:textId="77777777" w:rsidR="00C566B8" w:rsidRPr="00BE034E" w:rsidRDefault="00C566B8" w:rsidP="00C566B8">
      <w:pPr>
        <w:pStyle w:val="1"/>
        <w:rPr>
          <w:bCs w:val="0"/>
          <w:sz w:val="36"/>
          <w:szCs w:val="36"/>
        </w:rPr>
      </w:pPr>
      <w:r w:rsidRPr="00BE034E">
        <w:rPr>
          <w:bCs w:val="0"/>
          <w:sz w:val="36"/>
          <w:szCs w:val="36"/>
        </w:rPr>
        <w:t>РЕШЕНИЕ</w:t>
      </w:r>
    </w:p>
    <w:p w14:paraId="3244BCD6" w14:textId="77777777" w:rsidR="00C566B8" w:rsidRPr="005D6F9C" w:rsidRDefault="00C566B8" w:rsidP="00C566B8">
      <w:pPr>
        <w:jc w:val="center"/>
        <w:rPr>
          <w:b/>
          <w:bCs/>
          <w:sz w:val="32"/>
        </w:rPr>
      </w:pPr>
    </w:p>
    <w:p w14:paraId="120D20A8" w14:textId="77777777" w:rsidR="0082764C" w:rsidRPr="005D6F9C" w:rsidRDefault="0082764C" w:rsidP="0082764C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5D6F9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28 ноября </w:t>
      </w:r>
      <w:r w:rsidRPr="005D6F9C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5D6F9C">
        <w:rPr>
          <w:b/>
          <w:sz w:val="28"/>
          <w:szCs w:val="28"/>
        </w:rPr>
        <w:t xml:space="preserve"> г. №</w:t>
      </w:r>
      <w:r>
        <w:rPr>
          <w:b/>
          <w:sz w:val="28"/>
          <w:szCs w:val="28"/>
        </w:rPr>
        <w:t xml:space="preserve"> 223</w:t>
      </w:r>
      <w:bookmarkEnd w:id="0"/>
    </w:p>
    <w:p w14:paraId="1CAA8860" w14:textId="77777777" w:rsidR="00C566B8" w:rsidRPr="005D6F9C" w:rsidRDefault="00C566B8" w:rsidP="00C566B8">
      <w:pPr>
        <w:jc w:val="both"/>
        <w:rPr>
          <w:sz w:val="28"/>
          <w:szCs w:val="28"/>
        </w:rPr>
      </w:pPr>
    </w:p>
    <w:p w14:paraId="553E9F51" w14:textId="77777777" w:rsidR="00C566B8" w:rsidRDefault="00C566B8" w:rsidP="00C566B8">
      <w:pPr>
        <w:jc w:val="both"/>
        <w:rPr>
          <w:sz w:val="28"/>
          <w:szCs w:val="28"/>
        </w:rPr>
      </w:pPr>
    </w:p>
    <w:p w14:paraId="5E72DB76" w14:textId="77777777" w:rsidR="00C566B8" w:rsidRPr="00C566B8" w:rsidRDefault="00C566B8" w:rsidP="00C566B8">
      <w:pPr>
        <w:rPr>
          <w:sz w:val="28"/>
          <w:szCs w:val="28"/>
        </w:rPr>
      </w:pPr>
      <w:r w:rsidRPr="00C566B8">
        <w:rPr>
          <w:sz w:val="28"/>
          <w:szCs w:val="28"/>
        </w:rPr>
        <w:t xml:space="preserve">О внесении изменений в Положение </w:t>
      </w:r>
    </w:p>
    <w:p w14:paraId="775A336D" w14:textId="77777777" w:rsidR="00C566B8" w:rsidRPr="00C566B8" w:rsidRDefault="00C566B8" w:rsidP="00C566B8">
      <w:pPr>
        <w:rPr>
          <w:sz w:val="28"/>
          <w:szCs w:val="28"/>
        </w:rPr>
      </w:pPr>
      <w:r w:rsidRPr="00C566B8">
        <w:rPr>
          <w:sz w:val="28"/>
          <w:szCs w:val="28"/>
        </w:rPr>
        <w:t>«Об Управлении образования</w:t>
      </w:r>
    </w:p>
    <w:p w14:paraId="5A73DC93" w14:textId="77777777" w:rsidR="00C566B8" w:rsidRPr="00C566B8" w:rsidRDefault="00C566B8" w:rsidP="00C566B8">
      <w:pPr>
        <w:rPr>
          <w:sz w:val="28"/>
          <w:szCs w:val="28"/>
        </w:rPr>
      </w:pPr>
      <w:r w:rsidRPr="00C566B8">
        <w:rPr>
          <w:sz w:val="28"/>
          <w:szCs w:val="28"/>
        </w:rPr>
        <w:t xml:space="preserve">Кушвинского городского округа», </w:t>
      </w:r>
    </w:p>
    <w:p w14:paraId="29E1D689" w14:textId="77777777" w:rsidR="00C566B8" w:rsidRPr="00C566B8" w:rsidRDefault="00C566B8" w:rsidP="00C566B8">
      <w:pPr>
        <w:rPr>
          <w:sz w:val="28"/>
          <w:szCs w:val="28"/>
        </w:rPr>
      </w:pPr>
      <w:r w:rsidRPr="00C566B8">
        <w:rPr>
          <w:sz w:val="28"/>
          <w:szCs w:val="28"/>
        </w:rPr>
        <w:t xml:space="preserve">утвержденное решением Думы Кушвинского </w:t>
      </w:r>
    </w:p>
    <w:p w14:paraId="57F00528" w14:textId="77777777" w:rsidR="00C566B8" w:rsidRPr="00C566B8" w:rsidRDefault="00C566B8" w:rsidP="00C566B8">
      <w:pPr>
        <w:rPr>
          <w:sz w:val="28"/>
          <w:szCs w:val="28"/>
        </w:rPr>
      </w:pPr>
      <w:r w:rsidRPr="00C566B8">
        <w:rPr>
          <w:sz w:val="28"/>
          <w:szCs w:val="28"/>
        </w:rPr>
        <w:t>городского округа от 25 сентября 2014 года № 288</w:t>
      </w:r>
    </w:p>
    <w:p w14:paraId="2E02C2FF" w14:textId="77777777" w:rsidR="00C566B8" w:rsidRPr="00C566B8" w:rsidRDefault="00C566B8" w:rsidP="00C566B8">
      <w:pPr>
        <w:ind w:firstLine="709"/>
        <w:rPr>
          <w:sz w:val="28"/>
          <w:szCs w:val="28"/>
        </w:rPr>
      </w:pPr>
    </w:p>
    <w:p w14:paraId="3AFF86F4" w14:textId="77777777" w:rsidR="00C566B8" w:rsidRPr="00C566B8" w:rsidRDefault="00C566B8" w:rsidP="00C566B8">
      <w:pPr>
        <w:ind w:firstLine="709"/>
        <w:rPr>
          <w:sz w:val="28"/>
          <w:szCs w:val="28"/>
        </w:rPr>
      </w:pPr>
    </w:p>
    <w:p w14:paraId="77E92211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t>В целях приведения муниципальных правовых актов Кушвинского городского округа в соответствие с действующим законодательством, 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Кушвинского городского округа, рассмотрев предписание об устранении нарушений Министерства общего и профессионального образования Свердловской области от 27 июня 2019 года № 661900949995-п, Дума Кушвинского городского округа</w:t>
      </w:r>
    </w:p>
    <w:p w14:paraId="45CCE7CD" w14:textId="77777777" w:rsidR="00C566B8" w:rsidRPr="00C566B8" w:rsidRDefault="00C566B8" w:rsidP="00C566B8">
      <w:pPr>
        <w:pStyle w:val="af"/>
        <w:ind w:firstLine="709"/>
        <w:jc w:val="both"/>
        <w:rPr>
          <w:sz w:val="28"/>
          <w:szCs w:val="28"/>
        </w:rPr>
      </w:pPr>
    </w:p>
    <w:p w14:paraId="60E5869A" w14:textId="77777777" w:rsidR="00C566B8" w:rsidRPr="00C566B8" w:rsidRDefault="00C566B8" w:rsidP="00C566B8">
      <w:pPr>
        <w:pStyle w:val="af"/>
        <w:ind w:firstLine="709"/>
        <w:jc w:val="both"/>
        <w:rPr>
          <w:b/>
          <w:bCs/>
          <w:sz w:val="28"/>
          <w:szCs w:val="28"/>
        </w:rPr>
      </w:pPr>
      <w:r w:rsidRPr="00C566B8">
        <w:rPr>
          <w:b/>
          <w:bCs/>
          <w:sz w:val="28"/>
          <w:szCs w:val="28"/>
        </w:rPr>
        <w:t xml:space="preserve">РЕШИЛА: </w:t>
      </w:r>
    </w:p>
    <w:p w14:paraId="6069A7B2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</w:p>
    <w:p w14:paraId="50534B21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bookmarkStart w:id="1" w:name="sub_3"/>
      <w:r w:rsidRPr="00C566B8">
        <w:rPr>
          <w:sz w:val="28"/>
          <w:szCs w:val="28"/>
        </w:rPr>
        <w:t xml:space="preserve">1. Внести в Положение «Об Управлении образования Кушвинского городского округа», утвержденное решением Думы Кушвинского городского округа от 25 сентября 2014 года № 288, (с изменениями, внесенными решениями Думы Кушвинского городского округа от 18 декабря 2014 года № 319, от 28 июля 2016 года № 477, от 30 марта 2017 года № 57), следующие изменения: </w:t>
      </w:r>
    </w:p>
    <w:p w14:paraId="2676074F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t>1)</w:t>
      </w:r>
      <w:r w:rsidR="00DF7E7C">
        <w:rPr>
          <w:sz w:val="28"/>
          <w:szCs w:val="28"/>
        </w:rPr>
        <w:t> </w:t>
      </w:r>
      <w:r w:rsidRPr="00C566B8">
        <w:rPr>
          <w:sz w:val="28"/>
          <w:szCs w:val="28"/>
        </w:rPr>
        <w:t>абзац второй подпункта 15 пункта 3.2 исключить;</w:t>
      </w:r>
    </w:p>
    <w:p w14:paraId="19031EC5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t>2)</w:t>
      </w:r>
      <w:r w:rsidR="00DF7E7C">
        <w:rPr>
          <w:sz w:val="28"/>
          <w:szCs w:val="28"/>
        </w:rPr>
        <w:t> </w:t>
      </w:r>
      <w:r w:rsidRPr="00C566B8">
        <w:rPr>
          <w:sz w:val="28"/>
          <w:szCs w:val="28"/>
        </w:rPr>
        <w:t>абзац третий подпункта 15 пункта 3.2 исключить;</w:t>
      </w:r>
    </w:p>
    <w:p w14:paraId="27C02078" w14:textId="77777777" w:rsidR="00C566B8" w:rsidRPr="00C566B8" w:rsidRDefault="00C566B8" w:rsidP="00C566B8">
      <w:pPr>
        <w:ind w:firstLine="709"/>
        <w:rPr>
          <w:sz w:val="28"/>
          <w:szCs w:val="28"/>
        </w:rPr>
      </w:pPr>
      <w:r w:rsidRPr="00C566B8">
        <w:rPr>
          <w:sz w:val="28"/>
          <w:szCs w:val="28"/>
        </w:rPr>
        <w:t>3)</w:t>
      </w:r>
      <w:r w:rsidR="00DF7E7C">
        <w:rPr>
          <w:sz w:val="28"/>
          <w:szCs w:val="28"/>
        </w:rPr>
        <w:t> </w:t>
      </w:r>
      <w:r w:rsidRPr="00C566B8">
        <w:rPr>
          <w:sz w:val="28"/>
          <w:szCs w:val="28"/>
        </w:rPr>
        <w:t>пункт 3.2 дополнить подпунктами 29-30 следующего содержания:</w:t>
      </w:r>
    </w:p>
    <w:p w14:paraId="10AA5837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t>«29)</w:t>
      </w:r>
      <w:r w:rsidR="00DF7E7C">
        <w:rPr>
          <w:sz w:val="28"/>
          <w:szCs w:val="28"/>
        </w:rPr>
        <w:t> </w:t>
      </w:r>
      <w:r w:rsidRPr="00C566B8">
        <w:rPr>
          <w:sz w:val="28"/>
          <w:szCs w:val="28"/>
        </w:rPr>
        <w:t>организация бесплатной перевозки между поселениями обучающихся в муниципальных образовательных организациях, реализующих основанные общеобразовательные программы, подведомственные Управлению образования Кушвинского городского округа;</w:t>
      </w:r>
    </w:p>
    <w:p w14:paraId="7206E76E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lastRenderedPageBreak/>
        <w:t>30)</w:t>
      </w:r>
      <w:r w:rsidR="00DF7E7C">
        <w:rPr>
          <w:sz w:val="28"/>
          <w:szCs w:val="28"/>
        </w:rPr>
        <w:t> </w:t>
      </w:r>
      <w:r w:rsidRPr="00C566B8">
        <w:rPr>
          <w:sz w:val="28"/>
          <w:szCs w:val="28"/>
        </w:rPr>
        <w:t>принятия мер совместно с комиссией по делам несовершеннолетних и защите их прав, совместно с родителями (законными представителями) несовершеннолетнего, оставившего общеобразовательную организацию до получения основного общего образования, не позднее чем в месячный срок,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</w:t>
      </w:r>
      <w:r w:rsidR="00DF7E7C">
        <w:rPr>
          <w:sz w:val="28"/>
          <w:szCs w:val="28"/>
        </w:rPr>
        <w:t>.</w:t>
      </w:r>
      <w:r w:rsidRPr="00C566B8">
        <w:rPr>
          <w:sz w:val="28"/>
          <w:szCs w:val="28"/>
        </w:rPr>
        <w:t>».</w:t>
      </w:r>
    </w:p>
    <w:p w14:paraId="0DE962AC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t>2. Настоящее решение вступает в силу с момента его официального опубликования.</w:t>
      </w:r>
    </w:p>
    <w:bookmarkEnd w:id="1"/>
    <w:p w14:paraId="4D7B0FC3" w14:textId="77777777" w:rsidR="00C566B8" w:rsidRPr="00C566B8" w:rsidRDefault="00C566B8" w:rsidP="00C566B8">
      <w:pPr>
        <w:ind w:firstLine="709"/>
        <w:jc w:val="both"/>
        <w:rPr>
          <w:sz w:val="28"/>
          <w:szCs w:val="28"/>
        </w:rPr>
      </w:pPr>
      <w:r w:rsidRPr="00C566B8">
        <w:rPr>
          <w:sz w:val="28"/>
          <w:szCs w:val="28"/>
        </w:rPr>
        <w:t>3. Опубликовать настоящее решение в газете «Муниципальный вестник».</w:t>
      </w:r>
    </w:p>
    <w:p w14:paraId="05189D49" w14:textId="77777777" w:rsidR="00C566B8" w:rsidRPr="00872C73" w:rsidRDefault="00C566B8" w:rsidP="00C566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C56AD26" w14:textId="77777777" w:rsidR="00C566B8" w:rsidRPr="00EB3269" w:rsidRDefault="00C566B8" w:rsidP="00C566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43D440D" w14:textId="77777777" w:rsidR="00C566B8" w:rsidRPr="00EB3269" w:rsidRDefault="00C566B8" w:rsidP="00C56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6877DE" w14:textId="77777777" w:rsidR="00C566B8" w:rsidRPr="00EB3269" w:rsidRDefault="00C566B8" w:rsidP="00C566B8">
      <w:pPr>
        <w:ind w:firstLine="709"/>
        <w:rPr>
          <w:sz w:val="28"/>
          <w:szCs w:val="28"/>
          <w:highlight w:val="cyan"/>
        </w:rPr>
      </w:pPr>
    </w:p>
    <w:p w14:paraId="2BCB74FD" w14:textId="77777777" w:rsidR="00C566B8" w:rsidRPr="00B74BA3" w:rsidRDefault="00C566B8" w:rsidP="00C566B8">
      <w:pPr>
        <w:rPr>
          <w:sz w:val="28"/>
          <w:szCs w:val="28"/>
        </w:rPr>
      </w:pPr>
      <w:r w:rsidRPr="00B74BA3">
        <w:rPr>
          <w:sz w:val="28"/>
          <w:szCs w:val="28"/>
        </w:rPr>
        <w:t>Глава Кушвинского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14:paraId="3753D2C5" w14:textId="77777777" w:rsidR="00C566B8" w:rsidRPr="00B74BA3" w:rsidRDefault="00C566B8" w:rsidP="00C566B8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Кушвинского городского округа</w:t>
      </w:r>
    </w:p>
    <w:p w14:paraId="25C9A6A3" w14:textId="77777777" w:rsidR="00C566B8" w:rsidRPr="00B74BA3" w:rsidRDefault="00C566B8" w:rsidP="00C566B8">
      <w:pPr>
        <w:rPr>
          <w:sz w:val="28"/>
          <w:szCs w:val="28"/>
        </w:rPr>
      </w:pPr>
    </w:p>
    <w:p w14:paraId="440A713D" w14:textId="77777777" w:rsidR="00C566B8" w:rsidRPr="00B74BA3" w:rsidRDefault="00C566B8" w:rsidP="00C566B8">
      <w:pPr>
        <w:jc w:val="both"/>
        <w:rPr>
          <w:sz w:val="28"/>
          <w:szCs w:val="28"/>
        </w:rPr>
        <w:sectPr w:rsidR="00C566B8" w:rsidRPr="00B74BA3" w:rsidSect="00515771">
          <w:headerReference w:type="even" r:id="rId8"/>
          <w:headerReference w:type="default" r:id="rId9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С.Д.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>Новоселов</w:t>
      </w:r>
    </w:p>
    <w:p w14:paraId="5FA70993" w14:textId="77777777" w:rsidR="00BE034E" w:rsidRPr="00EB3269" w:rsidRDefault="00BE034E" w:rsidP="00BE034E">
      <w:pPr>
        <w:rPr>
          <w:sz w:val="28"/>
          <w:szCs w:val="28"/>
        </w:rPr>
      </w:pPr>
    </w:p>
    <w:sectPr w:rsidR="00BE034E" w:rsidRPr="00EB3269" w:rsidSect="00C142D8">
      <w:headerReference w:type="even" r:id="rId10"/>
      <w:head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21155" w14:textId="77777777" w:rsidR="000134EB" w:rsidRDefault="000134EB">
      <w:r>
        <w:separator/>
      </w:r>
    </w:p>
  </w:endnote>
  <w:endnote w:type="continuationSeparator" w:id="0">
    <w:p w14:paraId="300C8602" w14:textId="77777777" w:rsidR="000134EB" w:rsidRDefault="0001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6772F" w14:textId="77777777" w:rsidR="000134EB" w:rsidRDefault="000134EB">
      <w:r>
        <w:separator/>
      </w:r>
    </w:p>
  </w:footnote>
  <w:footnote w:type="continuationSeparator" w:id="0">
    <w:p w14:paraId="4DA2B8EF" w14:textId="77777777" w:rsidR="000134EB" w:rsidRDefault="00013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7E31A" w14:textId="77777777" w:rsidR="00C566B8" w:rsidRDefault="00C566B8" w:rsidP="0051577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B603397" w14:textId="77777777" w:rsidR="00C566B8" w:rsidRDefault="00C566B8" w:rsidP="00515771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32D20" w14:textId="77777777" w:rsidR="00C566B8" w:rsidRDefault="00C566B8" w:rsidP="00515771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B604" w14:textId="77777777" w:rsidR="000B6C02" w:rsidRDefault="00CC43E2" w:rsidP="000B6C0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D8869F4" w14:textId="77777777" w:rsidR="000B6C02" w:rsidRDefault="000134EB" w:rsidP="000B6C02">
    <w:pPr>
      <w:pStyle w:val="a7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0D73C" w14:textId="77777777" w:rsidR="000B6C02" w:rsidRDefault="000134EB" w:rsidP="000B6C02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51E"/>
    <w:rsid w:val="000134EB"/>
    <w:rsid w:val="00020F67"/>
    <w:rsid w:val="00035D48"/>
    <w:rsid w:val="0004061E"/>
    <w:rsid w:val="0005073F"/>
    <w:rsid w:val="00092D99"/>
    <w:rsid w:val="000A7CBE"/>
    <w:rsid w:val="000B396C"/>
    <w:rsid w:val="000B71EB"/>
    <w:rsid w:val="00137026"/>
    <w:rsid w:val="00146386"/>
    <w:rsid w:val="001E6719"/>
    <w:rsid w:val="00286F1C"/>
    <w:rsid w:val="003B437D"/>
    <w:rsid w:val="00415E9B"/>
    <w:rsid w:val="005816A9"/>
    <w:rsid w:val="005A5720"/>
    <w:rsid w:val="005A6F24"/>
    <w:rsid w:val="006221B5"/>
    <w:rsid w:val="00637415"/>
    <w:rsid w:val="00696F25"/>
    <w:rsid w:val="006C4186"/>
    <w:rsid w:val="00745AED"/>
    <w:rsid w:val="00771E1B"/>
    <w:rsid w:val="0082764C"/>
    <w:rsid w:val="00831954"/>
    <w:rsid w:val="008657CF"/>
    <w:rsid w:val="00894D76"/>
    <w:rsid w:val="009940BD"/>
    <w:rsid w:val="009E419E"/>
    <w:rsid w:val="00A37D49"/>
    <w:rsid w:val="00A751FA"/>
    <w:rsid w:val="00AA351E"/>
    <w:rsid w:val="00B35AF7"/>
    <w:rsid w:val="00B4195A"/>
    <w:rsid w:val="00B5706B"/>
    <w:rsid w:val="00BE034E"/>
    <w:rsid w:val="00C3797F"/>
    <w:rsid w:val="00C566B8"/>
    <w:rsid w:val="00CC43E2"/>
    <w:rsid w:val="00CD67D0"/>
    <w:rsid w:val="00D61E88"/>
    <w:rsid w:val="00D8373A"/>
    <w:rsid w:val="00DE22AA"/>
    <w:rsid w:val="00DF7E7C"/>
    <w:rsid w:val="00E51EE6"/>
    <w:rsid w:val="00E6220A"/>
    <w:rsid w:val="00F45ABC"/>
    <w:rsid w:val="00F9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EEDA"/>
  <w15:docId w15:val="{D0406567-FD05-441C-B8D8-42426404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51E"/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A351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AA351E"/>
    <w:rPr>
      <w:rFonts w:eastAsia="Times New Roman"/>
      <w:b/>
      <w:bCs/>
      <w:sz w:val="24"/>
      <w:szCs w:val="24"/>
      <w:lang w:eastAsia="ru-RU"/>
    </w:rPr>
  </w:style>
  <w:style w:type="character" w:customStyle="1" w:styleId="a3">
    <w:name w:val="Заголовок Знак"/>
    <w:link w:val="a4"/>
    <w:locked/>
    <w:rsid w:val="00BE034E"/>
    <w:rPr>
      <w:b/>
      <w:bCs/>
      <w:sz w:val="24"/>
      <w:szCs w:val="24"/>
      <w:lang w:eastAsia="ru-RU"/>
    </w:rPr>
  </w:style>
  <w:style w:type="paragraph" w:styleId="a4">
    <w:name w:val="Title"/>
    <w:basedOn w:val="a"/>
    <w:link w:val="a3"/>
    <w:qFormat/>
    <w:rsid w:val="00BE034E"/>
    <w:pPr>
      <w:jc w:val="center"/>
    </w:pPr>
    <w:rPr>
      <w:rFonts w:eastAsiaTheme="minorHAnsi"/>
      <w:b/>
      <w:bCs/>
    </w:rPr>
  </w:style>
  <w:style w:type="character" w:customStyle="1" w:styleId="11">
    <w:name w:val="Название Знак1"/>
    <w:basedOn w:val="a0"/>
    <w:uiPriority w:val="10"/>
    <w:rsid w:val="00BE03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semiHidden/>
    <w:locked/>
    <w:rsid w:val="00BE034E"/>
    <w:rPr>
      <w:sz w:val="24"/>
      <w:szCs w:val="24"/>
      <w:lang w:eastAsia="ru-RU"/>
    </w:rPr>
  </w:style>
  <w:style w:type="paragraph" w:styleId="a6">
    <w:name w:val="Body Text Indent"/>
    <w:basedOn w:val="a"/>
    <w:link w:val="a5"/>
    <w:semiHidden/>
    <w:rsid w:val="00BE034E"/>
    <w:pPr>
      <w:spacing w:after="120"/>
      <w:ind w:left="283"/>
    </w:pPr>
    <w:rPr>
      <w:rFonts w:eastAsiaTheme="minorHAnsi"/>
    </w:rPr>
  </w:style>
  <w:style w:type="character" w:customStyle="1" w:styleId="12">
    <w:name w:val="Основной текст с отступом Знак1"/>
    <w:basedOn w:val="a0"/>
    <w:uiPriority w:val="99"/>
    <w:semiHidden/>
    <w:rsid w:val="00BE034E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BE03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034E"/>
    <w:pPr>
      <w:widowControl w:val="0"/>
      <w:autoSpaceDE w:val="0"/>
      <w:autoSpaceDN w:val="0"/>
    </w:pPr>
    <w:rPr>
      <w:rFonts w:eastAsia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rsid w:val="00BE03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E034E"/>
    <w:rPr>
      <w:rFonts w:eastAsia="Times New Roman"/>
      <w:sz w:val="24"/>
      <w:szCs w:val="24"/>
      <w:lang w:eastAsia="ru-RU"/>
    </w:rPr>
  </w:style>
  <w:style w:type="character" w:styleId="a9">
    <w:name w:val="page number"/>
    <w:rsid w:val="00BE034E"/>
  </w:style>
  <w:style w:type="paragraph" w:customStyle="1" w:styleId="Standard">
    <w:name w:val="Standard"/>
    <w:rsid w:val="00286F1C"/>
    <w:pPr>
      <w:widowControl w:val="0"/>
      <w:suppressAutoHyphens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styleId="aa">
    <w:name w:val="List Paragraph"/>
    <w:basedOn w:val="a"/>
    <w:qFormat/>
    <w:rsid w:val="00286F1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45A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5AE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1E671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E6719"/>
    <w:rPr>
      <w:rFonts w:eastAsia="Times New Roman"/>
      <w:sz w:val="24"/>
      <w:szCs w:val="24"/>
      <w:lang w:eastAsia="ru-RU"/>
    </w:rPr>
  </w:style>
  <w:style w:type="paragraph" w:customStyle="1" w:styleId="af">
    <w:name w:val="Стиль"/>
    <w:rsid w:val="00C566B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Unit</cp:lastModifiedBy>
  <cp:revision>2</cp:revision>
  <cp:lastPrinted>2019-11-22T06:15:00Z</cp:lastPrinted>
  <dcterms:created xsi:type="dcterms:W3CDTF">2019-12-03T04:54:00Z</dcterms:created>
  <dcterms:modified xsi:type="dcterms:W3CDTF">2019-12-03T04:54:00Z</dcterms:modified>
</cp:coreProperties>
</file>